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4EB76881" w:rsidP="4EB76881" w:rsidRDefault="4EB76881" w14:paraId="10107186" w14:textId="528DB27B">
      <w:pPr>
        <w:rPr>
          <w:lang w:val="es-ES"/>
        </w:rPr>
      </w:pPr>
    </w:p>
    <w:p w:rsidR="00021AA3" w:rsidRDefault="009E41E2" w14:paraId="7BA7D423" w14:textId="3E875B68">
      <w:pPr>
        <w:rPr>
          <w:lang w:val="es-ES"/>
        </w:rPr>
      </w:pPr>
      <w:r>
        <w:rPr>
          <w:lang w:val="es-ES"/>
        </w:rPr>
        <w:t>ESTA CONVOCATORIA NO TIENE INSCRITOS</w:t>
      </w:r>
    </w:p>
    <w:p w:rsidR="002572B2" w:rsidRDefault="00FB15F8" w14:paraId="16EFDC61" w14:textId="012E9B7B">
      <w:pPr>
        <w:rPr>
          <w:lang w:val="es-ES"/>
        </w:rPr>
      </w:pPr>
      <w:r w:rsidRPr="00FB15F8">
        <w:rPr>
          <w:lang w:val="es-ES"/>
        </w:rPr>
        <w:drawing>
          <wp:inline distT="0" distB="0" distL="0" distR="0" wp14:anchorId="740F7654" wp14:editId="7C646BEE">
            <wp:extent cx="5612130" cy="2060575"/>
            <wp:effectExtent l="0" t="0" r="7620" b="0"/>
            <wp:docPr id="6395413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954134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6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1E2" w:rsidRDefault="009E41E2" w14:paraId="7E8BD7D0" w14:textId="324A4B8C">
      <w:pPr>
        <w:rPr>
          <w:lang w:val="es-ES"/>
        </w:rPr>
      </w:pPr>
    </w:p>
    <w:p w:rsidRPr="009E41E2" w:rsidR="00C149F6" w:rsidRDefault="00C149F6" w14:paraId="74519C1B" w14:textId="77777777">
      <w:pPr>
        <w:rPr>
          <w:lang w:val="es-ES"/>
        </w:rPr>
      </w:pPr>
    </w:p>
    <w:sectPr w:rsidRPr="009E41E2" w:rsidR="00C149F6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0FC"/>
    <w:rsid w:val="00021AA3"/>
    <w:rsid w:val="001717C0"/>
    <w:rsid w:val="002571E5"/>
    <w:rsid w:val="002572B2"/>
    <w:rsid w:val="002F42DB"/>
    <w:rsid w:val="0035054C"/>
    <w:rsid w:val="007659AB"/>
    <w:rsid w:val="007C5546"/>
    <w:rsid w:val="008150FC"/>
    <w:rsid w:val="00841BED"/>
    <w:rsid w:val="008E4005"/>
    <w:rsid w:val="00953557"/>
    <w:rsid w:val="009E41E2"/>
    <w:rsid w:val="00C149F6"/>
    <w:rsid w:val="00CB686E"/>
    <w:rsid w:val="00D20B0B"/>
    <w:rsid w:val="00D8037F"/>
    <w:rsid w:val="00E82B1F"/>
    <w:rsid w:val="00EE20F2"/>
    <w:rsid w:val="00F71D45"/>
    <w:rsid w:val="00FB15F8"/>
    <w:rsid w:val="4EB7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332B0"/>
  <w15:chartTrackingRefBased/>
  <w15:docId w15:val="{4E1A2377-00CA-48C1-9116-C31AC6DA4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150FC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150FC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150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150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150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150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150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150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150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8150FC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8150FC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8150FC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8150FC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8150FC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8150FC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8150FC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8150FC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8150F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150FC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8150FC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150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8150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150FC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8150F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150F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150F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150FC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8150F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150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Iván Eduardo Niño Gil</dc:creator>
  <keywords/>
  <dc:description/>
  <lastModifiedBy>Sandra Carolina Guarín Higuera</lastModifiedBy>
  <revision>19</revision>
  <dcterms:created xsi:type="dcterms:W3CDTF">2025-12-02T13:42:00.0000000Z</dcterms:created>
  <dcterms:modified xsi:type="dcterms:W3CDTF">2025-12-04T20:02:18.7174225Z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2025-12-02T13:42:11Z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f9bf398b-2ccb-495f-9aa5-36853a328036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